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EAAD" w14:textId="0D854756" w:rsidR="00DC4E5C" w:rsidRPr="009820DC" w:rsidRDefault="00F700B6" w:rsidP="009820DC">
      <w:pPr>
        <w:pStyle w:val="Title"/>
        <w:rPr>
          <w:sz w:val="48"/>
        </w:rPr>
      </w:pPr>
      <w:r w:rsidRPr="009820DC">
        <w:rPr>
          <w:sz w:val="48"/>
        </w:rPr>
        <w:t xml:space="preserve">Notice </w:t>
      </w:r>
      <w:r w:rsidR="00A71796" w:rsidRPr="009820DC">
        <w:rPr>
          <w:sz w:val="48"/>
        </w:rPr>
        <w:t xml:space="preserve">and Agenda for SIMNA Ltd </w:t>
      </w:r>
      <w:r w:rsidR="00122128" w:rsidRPr="009820DC">
        <w:rPr>
          <w:sz w:val="48"/>
        </w:rPr>
        <w:t>Annual General Meeting</w:t>
      </w:r>
      <w:r w:rsidR="00A71796" w:rsidRPr="009820DC">
        <w:rPr>
          <w:sz w:val="48"/>
        </w:rPr>
        <w:t xml:space="preserve">, </w:t>
      </w:r>
      <w:r w:rsidR="00122128" w:rsidRPr="009820DC">
        <w:rPr>
          <w:sz w:val="48"/>
        </w:rPr>
        <w:t>2017</w:t>
      </w:r>
    </w:p>
    <w:p w14:paraId="678E59C5" w14:textId="77777777" w:rsidR="00A96DC6" w:rsidRDefault="00A96DC6" w:rsidP="004B457A">
      <w:pPr>
        <w:rPr>
          <w:b/>
        </w:rPr>
      </w:pPr>
    </w:p>
    <w:p w14:paraId="3A43EC86" w14:textId="43E43D0F" w:rsidR="00122128" w:rsidRDefault="00122128" w:rsidP="009820DC">
      <w:pPr>
        <w:pStyle w:val="Heading2"/>
      </w:pPr>
      <w:r>
        <w:t>Logistics</w:t>
      </w:r>
    </w:p>
    <w:p w14:paraId="26074A75" w14:textId="77777777" w:rsidR="009820DC" w:rsidRPr="009820DC" w:rsidRDefault="009820DC" w:rsidP="009820DC"/>
    <w:p w14:paraId="59618E26" w14:textId="399C4E80" w:rsidR="00122128" w:rsidRDefault="00122128" w:rsidP="004B457A">
      <w:r>
        <w:t xml:space="preserve">The AGM will be held on </w:t>
      </w:r>
      <w:r w:rsidRPr="009820DC">
        <w:rPr>
          <w:b/>
        </w:rPr>
        <w:t>Thursday 23</w:t>
      </w:r>
      <w:r w:rsidRPr="009820DC">
        <w:rPr>
          <w:b/>
          <w:vertAlign w:val="superscript"/>
        </w:rPr>
        <w:t>rd</w:t>
      </w:r>
      <w:r w:rsidRPr="009820DC">
        <w:rPr>
          <w:b/>
        </w:rPr>
        <w:t xml:space="preserve"> November at 4pm AEDST</w:t>
      </w:r>
      <w:r>
        <w:t>.</w:t>
      </w:r>
      <w:r w:rsidR="009820DC">
        <w:t xml:space="preserve"> This will therefore be 3.30pm Adelaide time, 3pm Brisbane time, and 1pm Perth time.</w:t>
      </w:r>
    </w:p>
    <w:p w14:paraId="19CE3A8D" w14:textId="239CDEE2" w:rsidR="00122128" w:rsidRDefault="00122128" w:rsidP="004B457A">
      <w:r w:rsidRPr="00122128">
        <w:t xml:space="preserve">We have </w:t>
      </w:r>
      <w:r>
        <w:t xml:space="preserve">a teleconference line and three </w:t>
      </w:r>
      <w:r w:rsidRPr="00122128">
        <w:t>places where members can meet</w:t>
      </w:r>
      <w:r>
        <w:t xml:space="preserve"> for the AGM</w:t>
      </w:r>
      <w:r w:rsidR="009820DC">
        <w:t>. All locations will dial into the meeting.</w:t>
      </w:r>
    </w:p>
    <w:p w14:paraId="58817B70" w14:textId="77777777" w:rsidR="00A96DC6" w:rsidRDefault="00A96DC6" w:rsidP="004B457A">
      <w:pPr>
        <w:rPr>
          <w:i/>
        </w:rPr>
      </w:pPr>
    </w:p>
    <w:p w14:paraId="4B8A18AB" w14:textId="4CB86181" w:rsidR="00122128" w:rsidRDefault="00122128" w:rsidP="004B457A">
      <w:pPr>
        <w:rPr>
          <w:i/>
        </w:rPr>
      </w:pPr>
      <w:r w:rsidRPr="00122128">
        <w:rPr>
          <w:i/>
        </w:rPr>
        <w:t>Teleconference details</w:t>
      </w:r>
    </w:p>
    <w:p w14:paraId="026A9628" w14:textId="487024D9" w:rsidR="00122128" w:rsidRDefault="00122128" w:rsidP="0012212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number: (02) </w:t>
      </w:r>
      <w:r>
        <w:rPr>
          <w:rFonts w:ascii="Arial" w:hAnsi="Arial" w:cs="Arial"/>
          <w:sz w:val="20"/>
          <w:szCs w:val="20"/>
        </w:rPr>
        <w:t>9083 3131</w:t>
      </w:r>
    </w:p>
    <w:p w14:paraId="4E0F1CD3" w14:textId="415A9D6A" w:rsidR="00122128" w:rsidRDefault="00122128" w:rsidP="0012212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Passcode: </w:t>
      </w:r>
      <w:r>
        <w:rPr>
          <w:rFonts w:ascii="Arial" w:hAnsi="Arial" w:cs="Arial"/>
          <w:sz w:val="20"/>
          <w:szCs w:val="20"/>
        </w:rPr>
        <w:t>#6322829749</w:t>
      </w:r>
    </w:p>
    <w:p w14:paraId="277B48D3" w14:textId="77777777" w:rsidR="00A96DC6" w:rsidRDefault="00A96DC6" w:rsidP="004B457A">
      <w:pPr>
        <w:rPr>
          <w:i/>
        </w:rPr>
      </w:pPr>
    </w:p>
    <w:p w14:paraId="175D5A16" w14:textId="57BA7730" w:rsidR="00122128" w:rsidRPr="00122128" w:rsidRDefault="00122128" w:rsidP="004B457A">
      <w:pPr>
        <w:rPr>
          <w:i/>
        </w:rPr>
      </w:pPr>
      <w:r w:rsidRPr="00122128">
        <w:rPr>
          <w:i/>
        </w:rPr>
        <w:t>Brisbane</w:t>
      </w:r>
    </w:p>
    <w:p w14:paraId="4687D797" w14:textId="0FC0BB83" w:rsidR="00122128" w:rsidRDefault="00122128" w:rsidP="00122128">
      <w:pPr>
        <w:ind w:left="720"/>
      </w:pPr>
      <w:r w:rsidRPr="00122128">
        <w:t>McCullough Robertson</w:t>
      </w:r>
    </w:p>
    <w:p w14:paraId="64657A6B" w14:textId="77777777" w:rsidR="00122128" w:rsidRDefault="00122128" w:rsidP="00122128">
      <w:pPr>
        <w:ind w:left="720"/>
      </w:pPr>
      <w:r w:rsidRPr="00122128">
        <w:t>Level 11, 66 Eagle Street</w:t>
      </w:r>
    </w:p>
    <w:p w14:paraId="6FE63C0C" w14:textId="1CD784E2" w:rsidR="00122128" w:rsidRDefault="00FE3428" w:rsidP="00122128">
      <w:pPr>
        <w:ind w:left="720"/>
      </w:pPr>
      <w:r>
        <w:t>Brisbane</w:t>
      </w:r>
    </w:p>
    <w:p w14:paraId="59D95DA0" w14:textId="5CA76B6A" w:rsidR="00122128" w:rsidRDefault="00122128" w:rsidP="00122128">
      <w:pPr>
        <w:ind w:left="720"/>
      </w:pPr>
      <w:r>
        <w:t xml:space="preserve">Please contact Jerry Marston on </w:t>
      </w:r>
      <w:r w:rsidRPr="00122128">
        <w:t>0417 960 387</w:t>
      </w:r>
      <w:r>
        <w:t xml:space="preserve"> if you have any problems </w:t>
      </w:r>
      <w:r w:rsidR="00A71796">
        <w:t>on the day</w:t>
      </w:r>
    </w:p>
    <w:p w14:paraId="5EECD8FB" w14:textId="77777777" w:rsidR="00A96DC6" w:rsidRDefault="00A96DC6" w:rsidP="00122128">
      <w:pPr>
        <w:ind w:left="720"/>
      </w:pPr>
    </w:p>
    <w:p w14:paraId="103CC0D2" w14:textId="764BD4EE" w:rsidR="00122128" w:rsidRPr="00122128" w:rsidRDefault="00122128" w:rsidP="004B457A">
      <w:pPr>
        <w:rPr>
          <w:i/>
        </w:rPr>
      </w:pPr>
      <w:r w:rsidRPr="00122128">
        <w:rPr>
          <w:i/>
        </w:rPr>
        <w:t>Melbourne</w:t>
      </w:r>
    </w:p>
    <w:p w14:paraId="18B08ACA" w14:textId="77777777" w:rsidR="00A71796" w:rsidRDefault="00A71796" w:rsidP="00A71796">
      <w:pPr>
        <w:ind w:firstLine="720"/>
      </w:pPr>
      <w:r>
        <w:t>One Roof Melbourne</w:t>
      </w:r>
    </w:p>
    <w:p w14:paraId="03D996B0" w14:textId="77777777" w:rsidR="00A71796" w:rsidRDefault="00A71796" w:rsidP="00A71796">
      <w:pPr>
        <w:ind w:firstLine="720"/>
      </w:pPr>
      <w:r>
        <w:t xml:space="preserve">77/83 City Road </w:t>
      </w:r>
    </w:p>
    <w:p w14:paraId="47C92ABE" w14:textId="0D517AC5" w:rsidR="00A71796" w:rsidRDefault="00A71796" w:rsidP="00A71796">
      <w:pPr>
        <w:ind w:firstLine="720"/>
      </w:pPr>
      <w:r>
        <w:t>Southbank</w:t>
      </w:r>
    </w:p>
    <w:p w14:paraId="0B79A02E" w14:textId="282BCFFC" w:rsidR="00A71796" w:rsidRDefault="00A71796" w:rsidP="00A71796">
      <w:pPr>
        <w:ind w:firstLine="720"/>
      </w:pPr>
      <w:r>
        <w:t>Liza Boston Room (Main Boardroom) at the front of the co-work space</w:t>
      </w:r>
    </w:p>
    <w:p w14:paraId="33D6D1BC" w14:textId="0498CB5E" w:rsidR="00A71796" w:rsidRDefault="00A71796" w:rsidP="00A71796">
      <w:pPr>
        <w:ind w:firstLine="720"/>
      </w:pPr>
      <w:r>
        <w:t>Please contact Mike Davis on 0402 208 883</w:t>
      </w:r>
    </w:p>
    <w:p w14:paraId="6DACE568" w14:textId="5C3F8B4E" w:rsidR="00122128" w:rsidRDefault="00122128" w:rsidP="004B457A"/>
    <w:p w14:paraId="0CD00CA1" w14:textId="4C95D7F1" w:rsidR="00122128" w:rsidRPr="00122128" w:rsidRDefault="00122128" w:rsidP="004B457A">
      <w:pPr>
        <w:rPr>
          <w:i/>
        </w:rPr>
      </w:pPr>
      <w:r w:rsidRPr="00122128">
        <w:rPr>
          <w:i/>
        </w:rPr>
        <w:t>Sydney</w:t>
      </w:r>
    </w:p>
    <w:p w14:paraId="25983052" w14:textId="699B60D0" w:rsidR="00122128" w:rsidRDefault="00FE3428" w:rsidP="00FE3428">
      <w:pPr>
        <w:ind w:left="720"/>
      </w:pPr>
      <w:r>
        <w:t>Urbis</w:t>
      </w:r>
    </w:p>
    <w:p w14:paraId="510D9787" w14:textId="77777777" w:rsidR="00FE3428" w:rsidRDefault="00FE3428" w:rsidP="00FE342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Tower 2, Level 23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201 Sussex St</w:t>
      </w:r>
    </w:p>
    <w:p w14:paraId="08DE0ACB" w14:textId="1BD12AEA" w:rsidR="00FE3428" w:rsidRDefault="00FE3428" w:rsidP="00FE3428">
      <w:pPr>
        <w:ind w:left="720"/>
      </w:pPr>
      <w:r>
        <w:rPr>
          <w:rFonts w:ascii="Calibri" w:hAnsi="Calibri" w:cs="Calibri"/>
        </w:rPr>
        <w:t>Darling Park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Sydney</w:t>
      </w:r>
    </w:p>
    <w:p w14:paraId="11212A44" w14:textId="7D635AEC" w:rsidR="00A96DC6" w:rsidRDefault="00FE3428" w:rsidP="004B457A">
      <w:r>
        <w:tab/>
        <w:t>Please contact Poppy Wise on 0</w:t>
      </w:r>
      <w:r w:rsidRPr="00FE3428">
        <w:t>420 909 159</w:t>
      </w:r>
      <w:r>
        <w:t xml:space="preserve"> if y</w:t>
      </w:r>
      <w:r w:rsidR="00A71796">
        <w:t>ou have any problems on the day</w:t>
      </w:r>
    </w:p>
    <w:p w14:paraId="0AF3D8C3" w14:textId="32CC9612" w:rsidR="00A96DC6" w:rsidRPr="00A96DC6" w:rsidRDefault="00A96DC6" w:rsidP="009820DC">
      <w:pPr>
        <w:pStyle w:val="Heading2"/>
      </w:pPr>
      <w:r w:rsidRPr="00A96DC6">
        <w:lastRenderedPageBreak/>
        <w:t>Agenda</w:t>
      </w:r>
    </w:p>
    <w:p w14:paraId="392C1380" w14:textId="77777777" w:rsidR="00A96DC6" w:rsidRDefault="00A96DC6" w:rsidP="004B457A"/>
    <w:p w14:paraId="14C425A5" w14:textId="47B9F243" w:rsidR="009820DC" w:rsidRPr="009820DC" w:rsidRDefault="007E0239" w:rsidP="009820DC">
      <w:pPr>
        <w:pStyle w:val="ListParagraph"/>
        <w:numPr>
          <w:ilvl w:val="0"/>
          <w:numId w:val="10"/>
        </w:numPr>
      </w:pPr>
      <w:r w:rsidRPr="009820DC">
        <w:t>Meeting Open &amp; Welcome</w:t>
      </w:r>
    </w:p>
    <w:p w14:paraId="7C05C805" w14:textId="77777777" w:rsidR="009820DC" w:rsidRDefault="007139CC" w:rsidP="009820DC">
      <w:pPr>
        <w:pStyle w:val="ListParagraph"/>
        <w:numPr>
          <w:ilvl w:val="0"/>
          <w:numId w:val="10"/>
        </w:numPr>
      </w:pPr>
      <w:r>
        <w:t>Acknowledgement of country</w:t>
      </w:r>
    </w:p>
    <w:p w14:paraId="71411F6D" w14:textId="77777777" w:rsidR="009820DC" w:rsidRDefault="004B457A" w:rsidP="009820DC">
      <w:pPr>
        <w:pStyle w:val="ListParagraph"/>
        <w:numPr>
          <w:ilvl w:val="0"/>
          <w:numId w:val="10"/>
        </w:numPr>
      </w:pPr>
      <w:r>
        <w:t>Chair’s Report</w:t>
      </w:r>
      <w:r w:rsidR="00363091">
        <w:t xml:space="preserve"> </w:t>
      </w:r>
    </w:p>
    <w:p w14:paraId="17DFBA87" w14:textId="5FDD56D9" w:rsidR="004870BE" w:rsidRDefault="007139CC" w:rsidP="007139CC">
      <w:pPr>
        <w:pStyle w:val="ListParagraph"/>
        <w:numPr>
          <w:ilvl w:val="0"/>
          <w:numId w:val="10"/>
        </w:numPr>
      </w:pPr>
      <w:r w:rsidRPr="009820DC">
        <w:t>Directors</w:t>
      </w:r>
      <w:r w:rsidR="009820DC">
        <w:t xml:space="preserve"> changes</w:t>
      </w:r>
    </w:p>
    <w:p w14:paraId="160829D9" w14:textId="77777777" w:rsidR="009820DC" w:rsidRDefault="009820DC" w:rsidP="009820DC">
      <w:pPr>
        <w:pStyle w:val="ListParagraph"/>
        <w:numPr>
          <w:ilvl w:val="0"/>
          <w:numId w:val="10"/>
        </w:numPr>
      </w:pPr>
      <w:r>
        <w:t>Special Resolutions</w:t>
      </w:r>
    </w:p>
    <w:p w14:paraId="0747DC9E" w14:textId="09B0578D" w:rsidR="009820DC" w:rsidRDefault="009820DC" w:rsidP="009820DC">
      <w:pPr>
        <w:pStyle w:val="ListParagraph"/>
        <w:numPr>
          <w:ilvl w:val="0"/>
          <w:numId w:val="10"/>
        </w:numPr>
      </w:pPr>
      <w:r>
        <w:t>2017 SIMNA Im</w:t>
      </w:r>
      <w:bookmarkStart w:id="0" w:name="_GoBack"/>
      <w:bookmarkEnd w:id="0"/>
      <w:r>
        <w:t>pact Report</w:t>
      </w:r>
    </w:p>
    <w:p w14:paraId="745338BE" w14:textId="5F941DF7" w:rsidR="00905EB4" w:rsidRPr="0043713E" w:rsidRDefault="00982E8D" w:rsidP="009820DC">
      <w:pPr>
        <w:pStyle w:val="ListParagraph"/>
        <w:numPr>
          <w:ilvl w:val="0"/>
          <w:numId w:val="10"/>
        </w:numPr>
      </w:pPr>
      <w:r w:rsidRPr="009820DC">
        <w:t>Other Business</w:t>
      </w:r>
    </w:p>
    <w:sectPr w:rsidR="00905EB4" w:rsidRPr="0043713E" w:rsidSect="009820DC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6ADC8" w14:textId="77777777" w:rsidR="00573C5B" w:rsidRDefault="00573C5B" w:rsidP="00DC4E5C">
      <w:pPr>
        <w:spacing w:after="0" w:line="240" w:lineRule="auto"/>
      </w:pPr>
      <w:r>
        <w:separator/>
      </w:r>
    </w:p>
  </w:endnote>
  <w:endnote w:type="continuationSeparator" w:id="0">
    <w:p w14:paraId="08A6F05E" w14:textId="77777777" w:rsidR="00573C5B" w:rsidRDefault="00573C5B" w:rsidP="00DC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996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23603" w14:textId="34EDD3AC" w:rsidR="00905EB4" w:rsidRDefault="00905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EB4E8" w14:textId="37781674" w:rsidR="00DC4E5C" w:rsidRDefault="00DC4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A800" w14:textId="77777777" w:rsidR="00573C5B" w:rsidRDefault="00573C5B" w:rsidP="00DC4E5C">
      <w:pPr>
        <w:spacing w:after="0" w:line="240" w:lineRule="auto"/>
      </w:pPr>
      <w:r>
        <w:separator/>
      </w:r>
    </w:p>
  </w:footnote>
  <w:footnote w:type="continuationSeparator" w:id="0">
    <w:p w14:paraId="4708FA90" w14:textId="77777777" w:rsidR="00573C5B" w:rsidRDefault="00573C5B" w:rsidP="00DC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ED06" w14:textId="5CECEC42" w:rsidR="00DC4E5C" w:rsidRDefault="00DC4E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74183AD" wp14:editId="6B07B488">
          <wp:simplePos x="0" y="0"/>
          <wp:positionH relativeFrom="column">
            <wp:posOffset>5257800</wp:posOffset>
          </wp:positionH>
          <wp:positionV relativeFrom="paragraph">
            <wp:posOffset>-220980</wp:posOffset>
          </wp:positionV>
          <wp:extent cx="1028700" cy="997585"/>
          <wp:effectExtent l="0" t="0" r="1270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-squar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SIMNA Ltd AGM </w:t>
    </w:r>
    <w:r w:rsidR="00F700B6"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656"/>
    <w:multiLevelType w:val="hybridMultilevel"/>
    <w:tmpl w:val="6B0C2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6B1F"/>
    <w:multiLevelType w:val="hybridMultilevel"/>
    <w:tmpl w:val="BA40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C37"/>
    <w:multiLevelType w:val="hybridMultilevel"/>
    <w:tmpl w:val="FF809040"/>
    <w:lvl w:ilvl="0" w:tplc="13223E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A1"/>
    <w:multiLevelType w:val="hybridMultilevel"/>
    <w:tmpl w:val="56C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7232C"/>
    <w:multiLevelType w:val="hybridMultilevel"/>
    <w:tmpl w:val="9C1E95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0187D"/>
    <w:multiLevelType w:val="hybridMultilevel"/>
    <w:tmpl w:val="60B44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563A"/>
    <w:multiLevelType w:val="hybridMultilevel"/>
    <w:tmpl w:val="4E907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50C04"/>
    <w:multiLevelType w:val="hybridMultilevel"/>
    <w:tmpl w:val="5F8846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F57A4"/>
    <w:multiLevelType w:val="hybridMultilevel"/>
    <w:tmpl w:val="FB905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33574"/>
    <w:multiLevelType w:val="hybridMultilevel"/>
    <w:tmpl w:val="A91E6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C"/>
    <w:rsid w:val="00087A52"/>
    <w:rsid w:val="000F4AC4"/>
    <w:rsid w:val="00122128"/>
    <w:rsid w:val="00147E41"/>
    <w:rsid w:val="001D42B6"/>
    <w:rsid w:val="0020114C"/>
    <w:rsid w:val="002828F9"/>
    <w:rsid w:val="00363091"/>
    <w:rsid w:val="00373EEF"/>
    <w:rsid w:val="003B0ADE"/>
    <w:rsid w:val="003E11B8"/>
    <w:rsid w:val="00402B0F"/>
    <w:rsid w:val="00412C99"/>
    <w:rsid w:val="00415729"/>
    <w:rsid w:val="004238FF"/>
    <w:rsid w:val="0043713E"/>
    <w:rsid w:val="004870BE"/>
    <w:rsid w:val="004B457A"/>
    <w:rsid w:val="004C725E"/>
    <w:rsid w:val="0050230F"/>
    <w:rsid w:val="0057086E"/>
    <w:rsid w:val="00573C5B"/>
    <w:rsid w:val="005B7293"/>
    <w:rsid w:val="005D4B0D"/>
    <w:rsid w:val="006301AD"/>
    <w:rsid w:val="006412D7"/>
    <w:rsid w:val="007139CC"/>
    <w:rsid w:val="00762745"/>
    <w:rsid w:val="007D7221"/>
    <w:rsid w:val="007E0239"/>
    <w:rsid w:val="008566FF"/>
    <w:rsid w:val="0089719E"/>
    <w:rsid w:val="00905EB4"/>
    <w:rsid w:val="009333B7"/>
    <w:rsid w:val="00967224"/>
    <w:rsid w:val="009820DC"/>
    <w:rsid w:val="00982E8D"/>
    <w:rsid w:val="00A71796"/>
    <w:rsid w:val="00A96DC6"/>
    <w:rsid w:val="00AB3D80"/>
    <w:rsid w:val="00AE38EF"/>
    <w:rsid w:val="00BB7684"/>
    <w:rsid w:val="00BE67E2"/>
    <w:rsid w:val="00C374CE"/>
    <w:rsid w:val="00C50D2D"/>
    <w:rsid w:val="00CA0AA9"/>
    <w:rsid w:val="00D1118C"/>
    <w:rsid w:val="00D52124"/>
    <w:rsid w:val="00DC4E5C"/>
    <w:rsid w:val="00E734B4"/>
    <w:rsid w:val="00EF0C1C"/>
    <w:rsid w:val="00F700B6"/>
    <w:rsid w:val="00FC445F"/>
    <w:rsid w:val="00FE0870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839FF"/>
  <w15:docId w15:val="{32CE346E-FEB6-4646-948D-B32924A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5C"/>
  </w:style>
  <w:style w:type="paragraph" w:styleId="Footer">
    <w:name w:val="footer"/>
    <w:basedOn w:val="Normal"/>
    <w:link w:val="FooterChar"/>
    <w:uiPriority w:val="99"/>
    <w:unhideWhenUsed/>
    <w:rsid w:val="00DC4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5C"/>
  </w:style>
  <w:style w:type="paragraph" w:styleId="Title">
    <w:name w:val="Title"/>
    <w:basedOn w:val="Normal"/>
    <w:next w:val="Normal"/>
    <w:link w:val="TitleChar"/>
    <w:uiPriority w:val="10"/>
    <w:qFormat/>
    <w:rsid w:val="009820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0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82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Faivel</dc:creator>
  <cp:keywords/>
  <dc:description/>
  <cp:lastModifiedBy>Simon Faivel</cp:lastModifiedBy>
  <cp:revision>8</cp:revision>
  <cp:lastPrinted>2016-11-22T10:12:00Z</cp:lastPrinted>
  <dcterms:created xsi:type="dcterms:W3CDTF">2017-10-29T22:27:00Z</dcterms:created>
  <dcterms:modified xsi:type="dcterms:W3CDTF">2017-10-30T21:09:00Z</dcterms:modified>
</cp:coreProperties>
</file>