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DEAAD" w14:textId="0B964B81" w:rsidR="00DC4E5C" w:rsidRPr="009820DC" w:rsidRDefault="00F700B6" w:rsidP="009820DC">
      <w:pPr>
        <w:pStyle w:val="Title"/>
        <w:rPr>
          <w:sz w:val="48"/>
        </w:rPr>
      </w:pPr>
      <w:r w:rsidRPr="009820DC">
        <w:rPr>
          <w:sz w:val="48"/>
        </w:rPr>
        <w:t xml:space="preserve">Notice </w:t>
      </w:r>
      <w:r w:rsidR="00A71796" w:rsidRPr="009820DC">
        <w:rPr>
          <w:sz w:val="48"/>
        </w:rPr>
        <w:t xml:space="preserve">and Agenda for SIMNA Ltd </w:t>
      </w:r>
      <w:r w:rsidR="00122128" w:rsidRPr="009820DC">
        <w:rPr>
          <w:sz w:val="48"/>
        </w:rPr>
        <w:t>Annual General Meeting</w:t>
      </w:r>
      <w:r w:rsidR="00A71796" w:rsidRPr="009820DC">
        <w:rPr>
          <w:sz w:val="48"/>
        </w:rPr>
        <w:t xml:space="preserve">, </w:t>
      </w:r>
      <w:r w:rsidR="00066C4C">
        <w:rPr>
          <w:sz w:val="48"/>
        </w:rPr>
        <w:t xml:space="preserve">2018 </w:t>
      </w:r>
    </w:p>
    <w:p w14:paraId="678E59C5" w14:textId="77777777" w:rsidR="00A96DC6" w:rsidRDefault="00A96DC6" w:rsidP="004B457A">
      <w:pPr>
        <w:rPr>
          <w:b/>
        </w:rPr>
      </w:pPr>
    </w:p>
    <w:p w14:paraId="3A43EC86" w14:textId="43E43D0F" w:rsidR="00122128" w:rsidRDefault="00122128" w:rsidP="009820DC">
      <w:pPr>
        <w:pStyle w:val="Heading2"/>
      </w:pPr>
      <w:r>
        <w:t>Logistics</w:t>
      </w:r>
    </w:p>
    <w:p w14:paraId="26074A75" w14:textId="77777777" w:rsidR="009820DC" w:rsidRPr="009820DC" w:rsidRDefault="009820DC" w:rsidP="009820DC"/>
    <w:p w14:paraId="59618E26" w14:textId="052AA1FD" w:rsidR="00122128" w:rsidRDefault="00EB70A5" w:rsidP="004B457A">
      <w:r>
        <w:t xml:space="preserve">As decided at the AGM last year, this </w:t>
      </w:r>
      <w:proofErr w:type="spellStart"/>
      <w:r>
        <w:t>years</w:t>
      </w:r>
      <w:proofErr w:type="spellEnd"/>
      <w:r>
        <w:t xml:space="preserve"> SIMNA Ltd. </w:t>
      </w:r>
      <w:r w:rsidR="00122128">
        <w:t xml:space="preserve">AGM will be held on </w:t>
      </w:r>
      <w:r w:rsidR="00122128" w:rsidRPr="009820DC">
        <w:rPr>
          <w:b/>
        </w:rPr>
        <w:t xml:space="preserve">Thursday </w:t>
      </w:r>
      <w:r w:rsidR="002828A4">
        <w:rPr>
          <w:b/>
        </w:rPr>
        <w:t>15</w:t>
      </w:r>
      <w:r w:rsidR="002828A4" w:rsidRPr="002828A4">
        <w:rPr>
          <w:b/>
          <w:vertAlign w:val="superscript"/>
        </w:rPr>
        <w:t>th</w:t>
      </w:r>
      <w:r w:rsidR="002828A4">
        <w:rPr>
          <w:b/>
        </w:rPr>
        <w:t xml:space="preserve"> </w:t>
      </w:r>
      <w:r w:rsidR="00122128" w:rsidRPr="009820DC">
        <w:rPr>
          <w:b/>
        </w:rPr>
        <w:t>November at 4pm AEDST</w:t>
      </w:r>
      <w:r w:rsidR="00122128">
        <w:t>.</w:t>
      </w:r>
      <w:r w:rsidR="009820DC">
        <w:t xml:space="preserve"> This will therefore be 3.30pm Adelaide time, 3pm Brisbane time, and 1pm Perth time.</w:t>
      </w:r>
    </w:p>
    <w:p w14:paraId="19CE3A8D" w14:textId="03FCCD4F" w:rsidR="00122128" w:rsidRDefault="00122128" w:rsidP="004B457A">
      <w:r w:rsidRPr="00122128">
        <w:t xml:space="preserve">We </w:t>
      </w:r>
      <w:r w:rsidR="002828A4">
        <w:t xml:space="preserve">will </w:t>
      </w:r>
      <w:r w:rsidR="00EB70A5">
        <w:t xml:space="preserve">be </w:t>
      </w:r>
      <w:r w:rsidR="002828A4">
        <w:t>conducting the meeting via videoconference on zoom. It would be great if you can use the video, but you can dial in using you phone and just use audio if you would like (we do encourage you to use the video).</w:t>
      </w:r>
    </w:p>
    <w:p w14:paraId="69CE2C79" w14:textId="77777777" w:rsidR="006F3F83" w:rsidRPr="006F3F83" w:rsidRDefault="002828A4" w:rsidP="002828A4">
      <w:pPr>
        <w:rPr>
          <w:i/>
          <w:u w:val="single"/>
        </w:rPr>
      </w:pPr>
      <w:r w:rsidRPr="006F3F83">
        <w:rPr>
          <w:i/>
          <w:u w:val="single"/>
        </w:rPr>
        <w:t xml:space="preserve">ZOOM </w:t>
      </w:r>
      <w:r w:rsidR="006F3F83" w:rsidRPr="006F3F83">
        <w:rPr>
          <w:i/>
          <w:u w:val="single"/>
        </w:rPr>
        <w:t>-</w:t>
      </w:r>
      <w:r w:rsidRPr="006F3F83">
        <w:rPr>
          <w:i/>
          <w:u w:val="single"/>
        </w:rPr>
        <w:t xml:space="preserve"> VIDEO </w:t>
      </w:r>
      <w:r w:rsidR="006F3F83" w:rsidRPr="006F3F83">
        <w:rPr>
          <w:i/>
          <w:u w:val="single"/>
        </w:rPr>
        <w:t>LOGIN</w:t>
      </w:r>
    </w:p>
    <w:p w14:paraId="2D5E4F86" w14:textId="05D66A84" w:rsidR="006F3F83" w:rsidRDefault="006F3F83" w:rsidP="006F3F83">
      <w:r>
        <w:t>Join from PC, Mac, Linux, iOS or Android: https://zoom.us/j/561902465</w:t>
      </w:r>
    </w:p>
    <w:p w14:paraId="4B8A18AB" w14:textId="5B68752E" w:rsidR="002828A4" w:rsidRPr="006F3F83" w:rsidRDefault="006F3F83" w:rsidP="002828A4">
      <w:pPr>
        <w:rPr>
          <w:u w:val="single"/>
        </w:rPr>
      </w:pPr>
      <w:r>
        <w:rPr>
          <w:i/>
          <w:u w:val="single"/>
        </w:rPr>
        <w:t xml:space="preserve">ZOOM – </w:t>
      </w:r>
      <w:r w:rsidR="002828A4" w:rsidRPr="006F3F83">
        <w:rPr>
          <w:i/>
          <w:u w:val="single"/>
        </w:rPr>
        <w:t>AUDIO</w:t>
      </w:r>
      <w:r>
        <w:rPr>
          <w:i/>
          <w:u w:val="single"/>
        </w:rPr>
        <w:t xml:space="preserve"> LOGIN</w:t>
      </w:r>
    </w:p>
    <w:p w14:paraId="1832538D" w14:textId="0D5CDC1B" w:rsidR="006F3F83" w:rsidRDefault="006F3F83" w:rsidP="006F3F83">
      <w:r>
        <w:t>Or iPhone one-tap:</w:t>
      </w:r>
    </w:p>
    <w:p w14:paraId="5DBBFD0C" w14:textId="77777777" w:rsidR="006F3F83" w:rsidRDefault="006F3F83" w:rsidP="006F3F83">
      <w:r>
        <w:t xml:space="preserve">    Australia: +</w:t>
      </w:r>
      <w:proofErr w:type="gramStart"/>
      <w:r>
        <w:t>61871501149,,</w:t>
      </w:r>
      <w:proofErr w:type="gramEnd"/>
      <w:r>
        <w:t xml:space="preserve">561902465#  or +61280152088,,561902465# </w:t>
      </w:r>
    </w:p>
    <w:p w14:paraId="0FE79160" w14:textId="77777777" w:rsidR="006F3F83" w:rsidRDefault="006F3F83" w:rsidP="006F3F83">
      <w:r>
        <w:t>Or Telephone:</w:t>
      </w:r>
    </w:p>
    <w:p w14:paraId="41C0C573" w14:textId="77777777" w:rsidR="006F3F83" w:rsidRDefault="006F3F83" w:rsidP="006F3F83">
      <w:r>
        <w:t xml:space="preserve">    </w:t>
      </w:r>
      <w:proofErr w:type="gramStart"/>
      <w:r>
        <w:t>Dial(</w:t>
      </w:r>
      <w:proofErr w:type="gramEnd"/>
      <w:r>
        <w:t xml:space="preserve">for higher quality, dial a number based on your current location): </w:t>
      </w:r>
    </w:p>
    <w:p w14:paraId="1B63A1C0" w14:textId="77777777" w:rsidR="006F3F83" w:rsidRDefault="006F3F83" w:rsidP="006F3F83">
      <w:r>
        <w:t xml:space="preserve">        Australia: +61 (0) 8 7150 </w:t>
      </w:r>
      <w:proofErr w:type="gramStart"/>
      <w:r>
        <w:t>1149  or</w:t>
      </w:r>
      <w:proofErr w:type="gramEnd"/>
      <w:r>
        <w:t xml:space="preserve"> +61 (0) 2 8015 2088 </w:t>
      </w:r>
    </w:p>
    <w:p w14:paraId="5840F57A" w14:textId="77777777" w:rsidR="006F3F83" w:rsidRDefault="006F3F83" w:rsidP="006F3F83">
      <w:r>
        <w:t xml:space="preserve">    Meeting ID: 561 902 465</w:t>
      </w:r>
    </w:p>
    <w:p w14:paraId="7EFFAA81" w14:textId="1F248F82" w:rsidR="002828A4" w:rsidRDefault="002828A4" w:rsidP="006F3F83">
      <w:r>
        <w:t xml:space="preserve">Please note that if you are interested in </w:t>
      </w:r>
      <w:r w:rsidR="00EB70A5">
        <w:t xml:space="preserve">hosting </w:t>
      </w:r>
      <w:r>
        <w:t xml:space="preserve">a group in one location, please let us know and we can share </w:t>
      </w:r>
      <w:r w:rsidR="00EB70A5">
        <w:t xml:space="preserve">the details </w:t>
      </w:r>
      <w:r>
        <w:t xml:space="preserve">with members. Please let us know by </w:t>
      </w:r>
      <w:r w:rsidRPr="00EB70A5">
        <w:rPr>
          <w:b/>
        </w:rPr>
        <w:t>COB Wednesday 7</w:t>
      </w:r>
      <w:r w:rsidRPr="00EB70A5">
        <w:rPr>
          <w:b/>
          <w:vertAlign w:val="superscript"/>
        </w:rPr>
        <w:t>th</w:t>
      </w:r>
      <w:r w:rsidRPr="00EB70A5">
        <w:rPr>
          <w:b/>
        </w:rPr>
        <w:t xml:space="preserve"> November</w:t>
      </w:r>
      <w:r>
        <w:t xml:space="preserve">. </w:t>
      </w:r>
    </w:p>
    <w:p w14:paraId="71E8F4AC" w14:textId="77777777" w:rsidR="006F3F83" w:rsidRDefault="006F3F83" w:rsidP="009820DC">
      <w:pPr>
        <w:pStyle w:val="Heading2"/>
      </w:pPr>
    </w:p>
    <w:p w14:paraId="0AF3D8C3" w14:textId="3E74B0D4" w:rsidR="00A96DC6" w:rsidRDefault="00A96DC6" w:rsidP="009820DC">
      <w:pPr>
        <w:pStyle w:val="Heading2"/>
      </w:pPr>
      <w:r w:rsidRPr="00A96DC6">
        <w:t>Agenda</w:t>
      </w:r>
    </w:p>
    <w:p w14:paraId="1DB097A0" w14:textId="77777777" w:rsidR="006F3F83" w:rsidRPr="006F3F83" w:rsidRDefault="006F3F83" w:rsidP="006F3F83"/>
    <w:p w14:paraId="14C425A5" w14:textId="47B9F243" w:rsidR="009820DC" w:rsidRPr="009820DC" w:rsidRDefault="007E0239" w:rsidP="009820DC">
      <w:pPr>
        <w:pStyle w:val="ListParagraph"/>
        <w:numPr>
          <w:ilvl w:val="0"/>
          <w:numId w:val="10"/>
        </w:numPr>
      </w:pPr>
      <w:r w:rsidRPr="009820DC">
        <w:t>Meeting Open &amp; Welcome</w:t>
      </w:r>
    </w:p>
    <w:p w14:paraId="7C05C805" w14:textId="77777777" w:rsidR="009820DC" w:rsidRDefault="007139CC" w:rsidP="009820DC">
      <w:pPr>
        <w:pStyle w:val="ListParagraph"/>
        <w:numPr>
          <w:ilvl w:val="0"/>
          <w:numId w:val="10"/>
        </w:numPr>
      </w:pPr>
      <w:r>
        <w:t>Acknowledgement of country</w:t>
      </w:r>
    </w:p>
    <w:p w14:paraId="3DACEF2B" w14:textId="23757E37" w:rsidR="004B0365" w:rsidRDefault="004B0365" w:rsidP="009820DC">
      <w:pPr>
        <w:pStyle w:val="ListParagraph"/>
        <w:numPr>
          <w:ilvl w:val="0"/>
          <w:numId w:val="10"/>
        </w:numPr>
      </w:pPr>
      <w:r>
        <w:t>2017 AGM Minutes</w:t>
      </w:r>
    </w:p>
    <w:p w14:paraId="71411F6D" w14:textId="577EFC96" w:rsidR="009820DC" w:rsidRDefault="004B457A" w:rsidP="009820DC">
      <w:pPr>
        <w:pStyle w:val="ListParagraph"/>
        <w:numPr>
          <w:ilvl w:val="0"/>
          <w:numId w:val="10"/>
        </w:numPr>
      </w:pPr>
      <w:r>
        <w:t>Chair’s Report</w:t>
      </w:r>
      <w:r w:rsidR="00363091">
        <w:t xml:space="preserve"> </w:t>
      </w:r>
    </w:p>
    <w:p w14:paraId="730C3C74" w14:textId="659C2D75" w:rsidR="00404797" w:rsidRDefault="00404797" w:rsidP="007139CC">
      <w:pPr>
        <w:pStyle w:val="ListParagraph"/>
        <w:numPr>
          <w:ilvl w:val="0"/>
          <w:numId w:val="10"/>
        </w:numPr>
      </w:pPr>
      <w:r>
        <w:t>Financial Reports</w:t>
      </w:r>
    </w:p>
    <w:p w14:paraId="17DFBA87" w14:textId="41117157" w:rsidR="004870BE" w:rsidRDefault="00395060" w:rsidP="007139CC">
      <w:pPr>
        <w:pStyle w:val="ListParagraph"/>
        <w:numPr>
          <w:ilvl w:val="0"/>
          <w:numId w:val="10"/>
        </w:numPr>
      </w:pPr>
      <w:r>
        <w:t>Director</w:t>
      </w:r>
      <w:bookmarkStart w:id="0" w:name="_GoBack"/>
      <w:bookmarkEnd w:id="0"/>
      <w:r w:rsidR="009820DC">
        <w:t xml:space="preserve"> changes</w:t>
      </w:r>
    </w:p>
    <w:p w14:paraId="0747DC9E" w14:textId="77FBE5AC" w:rsidR="009820DC" w:rsidRDefault="002828A4" w:rsidP="009820DC">
      <w:pPr>
        <w:pStyle w:val="ListParagraph"/>
        <w:numPr>
          <w:ilvl w:val="0"/>
          <w:numId w:val="10"/>
        </w:numPr>
      </w:pPr>
      <w:r>
        <w:t>2018</w:t>
      </w:r>
      <w:r w:rsidR="00395060">
        <w:t xml:space="preserve"> SIMNA Review</w:t>
      </w:r>
    </w:p>
    <w:p w14:paraId="745338BE" w14:textId="5F941DF7" w:rsidR="00905EB4" w:rsidRPr="0043713E" w:rsidRDefault="00982E8D" w:rsidP="009820DC">
      <w:pPr>
        <w:pStyle w:val="ListParagraph"/>
        <w:numPr>
          <w:ilvl w:val="0"/>
          <w:numId w:val="10"/>
        </w:numPr>
      </w:pPr>
      <w:r w:rsidRPr="009820DC">
        <w:t>Other Business</w:t>
      </w:r>
    </w:p>
    <w:sectPr w:rsidR="00905EB4" w:rsidRPr="0043713E" w:rsidSect="009820DC">
      <w:headerReference w:type="default" r:id="rId7"/>
      <w:foot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EBAB6" w14:textId="77777777" w:rsidR="004A1BF2" w:rsidRDefault="004A1BF2" w:rsidP="00DC4E5C">
      <w:pPr>
        <w:spacing w:after="0" w:line="240" w:lineRule="auto"/>
      </w:pPr>
      <w:r>
        <w:separator/>
      </w:r>
    </w:p>
  </w:endnote>
  <w:endnote w:type="continuationSeparator" w:id="0">
    <w:p w14:paraId="7B53541F" w14:textId="77777777" w:rsidR="004A1BF2" w:rsidRDefault="004A1BF2" w:rsidP="00DC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996483"/>
      <w:docPartObj>
        <w:docPartGallery w:val="Page Numbers (Bottom of Page)"/>
        <w:docPartUnique/>
      </w:docPartObj>
    </w:sdtPr>
    <w:sdtEndPr>
      <w:rPr>
        <w:noProof/>
      </w:rPr>
    </w:sdtEndPr>
    <w:sdtContent>
      <w:p w14:paraId="15023603" w14:textId="34EDD3AC" w:rsidR="00905EB4" w:rsidRDefault="00905EB4">
        <w:pPr>
          <w:pStyle w:val="Footer"/>
          <w:jc w:val="right"/>
        </w:pPr>
        <w:r>
          <w:fldChar w:fldCharType="begin"/>
        </w:r>
        <w:r>
          <w:instrText xml:space="preserve"> PAGE   \* MERGEFORMAT </w:instrText>
        </w:r>
        <w:r>
          <w:fldChar w:fldCharType="separate"/>
        </w:r>
        <w:r w:rsidR="00395060">
          <w:rPr>
            <w:noProof/>
          </w:rPr>
          <w:t>1</w:t>
        </w:r>
        <w:r>
          <w:rPr>
            <w:noProof/>
          </w:rPr>
          <w:fldChar w:fldCharType="end"/>
        </w:r>
      </w:p>
    </w:sdtContent>
  </w:sdt>
  <w:p w14:paraId="064EB4E8" w14:textId="37781674" w:rsidR="00DC4E5C" w:rsidRDefault="00DC4E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86650" w14:textId="77777777" w:rsidR="004A1BF2" w:rsidRDefault="004A1BF2" w:rsidP="00DC4E5C">
      <w:pPr>
        <w:spacing w:after="0" w:line="240" w:lineRule="auto"/>
      </w:pPr>
      <w:r>
        <w:separator/>
      </w:r>
    </w:p>
  </w:footnote>
  <w:footnote w:type="continuationSeparator" w:id="0">
    <w:p w14:paraId="3C5E3A47" w14:textId="77777777" w:rsidR="004A1BF2" w:rsidRDefault="004A1BF2" w:rsidP="00DC4E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1ED06" w14:textId="5CECEC42" w:rsidR="00DC4E5C" w:rsidRDefault="00DC4E5C">
    <w:pPr>
      <w:pStyle w:val="Header"/>
    </w:pPr>
    <w:r>
      <w:rPr>
        <w:noProof/>
        <w:lang w:val="en-GB" w:eastAsia="en-GB"/>
      </w:rPr>
      <w:drawing>
        <wp:anchor distT="0" distB="0" distL="114300" distR="114300" simplePos="0" relativeHeight="251658240" behindDoc="0" locked="0" layoutInCell="1" allowOverlap="1" wp14:anchorId="774183AD" wp14:editId="6B07B488">
          <wp:simplePos x="0" y="0"/>
          <wp:positionH relativeFrom="column">
            <wp:posOffset>5257800</wp:posOffset>
          </wp:positionH>
          <wp:positionV relativeFrom="paragraph">
            <wp:posOffset>-220980</wp:posOffset>
          </wp:positionV>
          <wp:extent cx="1028700" cy="997585"/>
          <wp:effectExtent l="0" t="0" r="1270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square only.png"/>
                  <pic:cNvPicPr/>
                </pic:nvPicPr>
                <pic:blipFill>
                  <a:blip r:embed="rId1">
                    <a:extLst>
                      <a:ext uri="{28A0092B-C50C-407E-A947-70E740481C1C}">
                        <a14:useLocalDpi xmlns:a14="http://schemas.microsoft.com/office/drawing/2010/main" val="0"/>
                      </a:ext>
                    </a:extLst>
                  </a:blip>
                  <a:stretch>
                    <a:fillRect/>
                  </a:stretch>
                </pic:blipFill>
                <pic:spPr>
                  <a:xfrm>
                    <a:off x="0" y="0"/>
                    <a:ext cx="1028700" cy="997585"/>
                  </a:xfrm>
                  <a:prstGeom prst="rect">
                    <a:avLst/>
                  </a:prstGeom>
                </pic:spPr>
              </pic:pic>
            </a:graphicData>
          </a:graphic>
          <wp14:sizeRelH relativeFrom="page">
            <wp14:pctWidth>0</wp14:pctWidth>
          </wp14:sizeRelH>
          <wp14:sizeRelV relativeFrom="page">
            <wp14:pctHeight>0</wp14:pctHeight>
          </wp14:sizeRelV>
        </wp:anchor>
      </w:drawing>
    </w:r>
    <w:r>
      <w:t xml:space="preserve">SIMNA Ltd AGM </w:t>
    </w:r>
    <w:r w:rsidR="00F700B6">
      <w:t>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5656"/>
    <w:multiLevelType w:val="hybridMultilevel"/>
    <w:tmpl w:val="6B0C2AF6"/>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E6B1F"/>
    <w:multiLevelType w:val="hybridMultilevel"/>
    <w:tmpl w:val="BA40D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E6C37"/>
    <w:multiLevelType w:val="hybridMultilevel"/>
    <w:tmpl w:val="FF809040"/>
    <w:lvl w:ilvl="0" w:tplc="13223EF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D60A1"/>
    <w:multiLevelType w:val="hybridMultilevel"/>
    <w:tmpl w:val="56CA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17232C"/>
    <w:multiLevelType w:val="hybridMultilevel"/>
    <w:tmpl w:val="9C1E956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D30187D"/>
    <w:multiLevelType w:val="hybridMultilevel"/>
    <w:tmpl w:val="60B44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DCC563A"/>
    <w:multiLevelType w:val="hybridMultilevel"/>
    <w:tmpl w:val="4E907AD2"/>
    <w:lvl w:ilvl="0" w:tplc="0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650C04"/>
    <w:multiLevelType w:val="hybridMultilevel"/>
    <w:tmpl w:val="5F8846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BCF57A4"/>
    <w:multiLevelType w:val="hybridMultilevel"/>
    <w:tmpl w:val="FB905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F33574"/>
    <w:multiLevelType w:val="hybridMultilevel"/>
    <w:tmpl w:val="A91E6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5"/>
  </w:num>
  <w:num w:numId="5">
    <w:abstractNumId w:val="9"/>
  </w:num>
  <w:num w:numId="6">
    <w:abstractNumId w:val="3"/>
  </w:num>
  <w:num w:numId="7">
    <w:abstractNumId w:val="6"/>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CC"/>
    <w:rsid w:val="00066C4C"/>
    <w:rsid w:val="00087A52"/>
    <w:rsid w:val="000F4AC4"/>
    <w:rsid w:val="00122128"/>
    <w:rsid w:val="00147E41"/>
    <w:rsid w:val="001A1741"/>
    <w:rsid w:val="001D42B6"/>
    <w:rsid w:val="0020114C"/>
    <w:rsid w:val="002828A4"/>
    <w:rsid w:val="002828F9"/>
    <w:rsid w:val="00363091"/>
    <w:rsid w:val="00373EEF"/>
    <w:rsid w:val="00395060"/>
    <w:rsid w:val="003B0ADE"/>
    <w:rsid w:val="003E11B8"/>
    <w:rsid w:val="00402B0F"/>
    <w:rsid w:val="00404797"/>
    <w:rsid w:val="00412C99"/>
    <w:rsid w:val="00415729"/>
    <w:rsid w:val="004238FF"/>
    <w:rsid w:val="0043713E"/>
    <w:rsid w:val="004870BE"/>
    <w:rsid w:val="004A1BF2"/>
    <w:rsid w:val="004B0365"/>
    <w:rsid w:val="004B457A"/>
    <w:rsid w:val="004C725E"/>
    <w:rsid w:val="004F0265"/>
    <w:rsid w:val="0050230F"/>
    <w:rsid w:val="0057086E"/>
    <w:rsid w:val="00573C5B"/>
    <w:rsid w:val="005B7293"/>
    <w:rsid w:val="005D4B0D"/>
    <w:rsid w:val="006301AD"/>
    <w:rsid w:val="006412D7"/>
    <w:rsid w:val="006F3F83"/>
    <w:rsid w:val="007139CC"/>
    <w:rsid w:val="00762745"/>
    <w:rsid w:val="007D7221"/>
    <w:rsid w:val="007E0239"/>
    <w:rsid w:val="008566FF"/>
    <w:rsid w:val="0089719E"/>
    <w:rsid w:val="00905EB4"/>
    <w:rsid w:val="00906D36"/>
    <w:rsid w:val="009333B7"/>
    <w:rsid w:val="00951611"/>
    <w:rsid w:val="00967224"/>
    <w:rsid w:val="009820DC"/>
    <w:rsid w:val="00982E8D"/>
    <w:rsid w:val="00A71796"/>
    <w:rsid w:val="00A96DC6"/>
    <w:rsid w:val="00AB3D80"/>
    <w:rsid w:val="00AE38EF"/>
    <w:rsid w:val="00BB7684"/>
    <w:rsid w:val="00BE67E2"/>
    <w:rsid w:val="00C374CE"/>
    <w:rsid w:val="00C50D2D"/>
    <w:rsid w:val="00CA0AA9"/>
    <w:rsid w:val="00D1118C"/>
    <w:rsid w:val="00D52124"/>
    <w:rsid w:val="00DC4E5C"/>
    <w:rsid w:val="00E734B4"/>
    <w:rsid w:val="00EB70A5"/>
    <w:rsid w:val="00EF0C1C"/>
    <w:rsid w:val="00F700B6"/>
    <w:rsid w:val="00FC445F"/>
    <w:rsid w:val="00FE0870"/>
    <w:rsid w:val="00FE34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9839FF"/>
  <w15:docId w15:val="{32CE346E-FEB6-4646-948D-B32924AF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820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9CC"/>
    <w:pPr>
      <w:ind w:left="720"/>
      <w:contextualSpacing/>
    </w:pPr>
  </w:style>
  <w:style w:type="paragraph" w:styleId="BalloonText">
    <w:name w:val="Balloon Text"/>
    <w:basedOn w:val="Normal"/>
    <w:link w:val="BalloonTextChar"/>
    <w:uiPriority w:val="99"/>
    <w:semiHidden/>
    <w:unhideWhenUsed/>
    <w:rsid w:val="00641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2D7"/>
    <w:rPr>
      <w:rFonts w:ascii="Segoe UI" w:hAnsi="Segoe UI" w:cs="Segoe UI"/>
      <w:sz w:val="18"/>
      <w:szCs w:val="18"/>
    </w:rPr>
  </w:style>
  <w:style w:type="paragraph" w:styleId="Header">
    <w:name w:val="header"/>
    <w:basedOn w:val="Normal"/>
    <w:link w:val="HeaderChar"/>
    <w:uiPriority w:val="99"/>
    <w:unhideWhenUsed/>
    <w:rsid w:val="00DC4E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4E5C"/>
  </w:style>
  <w:style w:type="paragraph" w:styleId="Footer">
    <w:name w:val="footer"/>
    <w:basedOn w:val="Normal"/>
    <w:link w:val="FooterChar"/>
    <w:uiPriority w:val="99"/>
    <w:unhideWhenUsed/>
    <w:rsid w:val="00DC4E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4E5C"/>
  </w:style>
  <w:style w:type="paragraph" w:styleId="Title">
    <w:name w:val="Title"/>
    <w:basedOn w:val="Normal"/>
    <w:next w:val="Normal"/>
    <w:link w:val="TitleChar"/>
    <w:uiPriority w:val="10"/>
    <w:qFormat/>
    <w:rsid w:val="009820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20D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820D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F3F83"/>
    <w:rPr>
      <w:color w:val="0563C1" w:themeColor="hyperlink"/>
      <w:u w:val="single"/>
    </w:rPr>
  </w:style>
  <w:style w:type="character" w:customStyle="1" w:styleId="UnresolvedMention">
    <w:name w:val="Unresolved Mention"/>
    <w:basedOn w:val="DefaultParagraphFont"/>
    <w:uiPriority w:val="99"/>
    <w:semiHidden/>
    <w:unhideWhenUsed/>
    <w:rsid w:val="006F3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9442">
      <w:bodyDiv w:val="1"/>
      <w:marLeft w:val="0"/>
      <w:marRight w:val="0"/>
      <w:marTop w:val="0"/>
      <w:marBottom w:val="0"/>
      <w:divBdr>
        <w:top w:val="none" w:sz="0" w:space="0" w:color="auto"/>
        <w:left w:val="none" w:sz="0" w:space="0" w:color="auto"/>
        <w:bottom w:val="none" w:sz="0" w:space="0" w:color="auto"/>
        <w:right w:val="none" w:sz="0" w:space="0" w:color="auto"/>
      </w:divBdr>
    </w:div>
    <w:div w:id="775831507">
      <w:bodyDiv w:val="1"/>
      <w:marLeft w:val="0"/>
      <w:marRight w:val="0"/>
      <w:marTop w:val="0"/>
      <w:marBottom w:val="0"/>
      <w:divBdr>
        <w:top w:val="none" w:sz="0" w:space="0" w:color="auto"/>
        <w:left w:val="none" w:sz="0" w:space="0" w:color="auto"/>
        <w:bottom w:val="none" w:sz="0" w:space="0" w:color="auto"/>
        <w:right w:val="none" w:sz="0" w:space="0" w:color="auto"/>
      </w:divBdr>
    </w:div>
    <w:div w:id="941298363">
      <w:bodyDiv w:val="1"/>
      <w:marLeft w:val="0"/>
      <w:marRight w:val="0"/>
      <w:marTop w:val="0"/>
      <w:marBottom w:val="0"/>
      <w:divBdr>
        <w:top w:val="none" w:sz="0" w:space="0" w:color="auto"/>
        <w:left w:val="none" w:sz="0" w:space="0" w:color="auto"/>
        <w:bottom w:val="none" w:sz="0" w:space="0" w:color="auto"/>
        <w:right w:val="none" w:sz="0" w:space="0" w:color="auto"/>
      </w:divBdr>
    </w:div>
    <w:div w:id="114231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181</Words>
  <Characters>1037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Faivel</dc:creator>
  <cp:keywords/>
  <dc:description/>
  <cp:lastModifiedBy>John McGhee</cp:lastModifiedBy>
  <cp:revision>9</cp:revision>
  <cp:lastPrinted>2016-11-22T10:12:00Z</cp:lastPrinted>
  <dcterms:created xsi:type="dcterms:W3CDTF">2018-10-19T01:59:00Z</dcterms:created>
  <dcterms:modified xsi:type="dcterms:W3CDTF">2018-11-15T00:47:00Z</dcterms:modified>
</cp:coreProperties>
</file>